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B862" w14:textId="77777777" w:rsidR="007B31E2" w:rsidRPr="007B31E2" w:rsidRDefault="007B31E2" w:rsidP="007B31E2">
      <w:pPr>
        <w:jc w:val="center"/>
        <w:rPr>
          <w:b/>
          <w:bCs/>
        </w:rPr>
      </w:pPr>
      <w:r w:rsidRPr="007B31E2">
        <w:rPr>
          <w:b/>
          <w:bCs/>
        </w:rPr>
        <w:t>Donating to the UUCG Auction is as easy as A, B, C</w:t>
      </w:r>
    </w:p>
    <w:p w14:paraId="4E466377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A</w:t>
      </w:r>
      <w:r w:rsidRPr="007B31E2">
        <w:t>gree to be an auction sponsor –Silver, Gold, Diamond, or Platinum</w:t>
      </w:r>
    </w:p>
    <w:p w14:paraId="7D629A3A" w14:textId="77777777" w:rsidR="007B31E2" w:rsidRPr="007B31E2" w:rsidRDefault="007B31E2" w:rsidP="007B31E2">
      <w:pPr>
        <w:spacing w:after="0" w:line="360" w:lineRule="auto"/>
      </w:pPr>
      <w:proofErr w:type="gramStart"/>
      <w:r w:rsidRPr="007B31E2">
        <w:rPr>
          <w:b/>
          <w:bCs/>
        </w:rPr>
        <w:t>B</w:t>
      </w:r>
      <w:r w:rsidRPr="007B31E2">
        <w:t>ake</w:t>
      </w:r>
      <w:proofErr w:type="gramEnd"/>
      <w:r w:rsidRPr="007B31E2">
        <w:t xml:space="preserve"> a cake</w:t>
      </w:r>
    </w:p>
    <w:p w14:paraId="4AC3A6A5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C</w:t>
      </w:r>
      <w:r w:rsidRPr="007B31E2">
        <w:t xml:space="preserve">rochet an </w:t>
      </w:r>
      <w:proofErr w:type="spellStart"/>
      <w:r w:rsidRPr="007B31E2">
        <w:t>afghan</w:t>
      </w:r>
      <w:proofErr w:type="spellEnd"/>
    </w:p>
    <w:p w14:paraId="4EDCE048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D</w:t>
      </w:r>
      <w:r w:rsidRPr="007B31E2">
        <w:t>eliver a home-cooked meal to the highest bidder</w:t>
      </w:r>
    </w:p>
    <w:p w14:paraId="0A9509EB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E</w:t>
      </w:r>
      <w:r w:rsidRPr="007B31E2">
        <w:t>ntertain a child while parents have an afternoon out</w:t>
      </w:r>
    </w:p>
    <w:p w14:paraId="12AA3518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F</w:t>
      </w:r>
      <w:r w:rsidRPr="007B31E2">
        <w:t>igure out a tax return</w:t>
      </w:r>
    </w:p>
    <w:p w14:paraId="26C3A074" w14:textId="7B0BC258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G</w:t>
      </w:r>
      <w:r w:rsidR="00CF21C7">
        <w:t>room a dog</w:t>
      </w:r>
    </w:p>
    <w:p w14:paraId="39EF479A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H</w:t>
      </w:r>
      <w:r w:rsidRPr="007B31E2">
        <w:t>elp organize an office</w:t>
      </w:r>
    </w:p>
    <w:p w14:paraId="2B9AA109" w14:textId="4CCC49CC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I</w:t>
      </w:r>
      <w:r w:rsidRPr="007B31E2">
        <w:t>n</w:t>
      </w:r>
      <w:r w:rsidR="00CF21C7">
        <w:t>stall a flower bed</w:t>
      </w:r>
    </w:p>
    <w:p w14:paraId="662091B0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J</w:t>
      </w:r>
      <w:r w:rsidRPr="007B31E2">
        <w:t>ust plan your favorite meal and put it up for bid – your house or theirs</w:t>
      </w:r>
    </w:p>
    <w:p w14:paraId="0A81E85B" w14:textId="742394DC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K</w:t>
      </w:r>
      <w:r w:rsidR="00CF21C7">
        <w:t xml:space="preserve">vetch over coffee with friends, old </w:t>
      </w:r>
      <w:proofErr w:type="spellStart"/>
      <w:proofErr w:type="gramStart"/>
      <w:r w:rsidR="00CF21C7">
        <w:t>andnew</w:t>
      </w:r>
      <w:proofErr w:type="spellEnd"/>
      <w:proofErr w:type="gramEnd"/>
    </w:p>
    <w:p w14:paraId="34BB8F40" w14:textId="3C7F9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L</w:t>
      </w:r>
      <w:r w:rsidR="00CF21C7">
        <w:t>oan the use of your pickup truck</w:t>
      </w:r>
    </w:p>
    <w:p w14:paraId="1A7359D4" w14:textId="68882EC5" w:rsidR="007B31E2" w:rsidRPr="007B31E2" w:rsidRDefault="007B31E2" w:rsidP="007B31E2">
      <w:pPr>
        <w:spacing w:after="0" w:line="360" w:lineRule="auto"/>
      </w:pPr>
      <w:proofErr w:type="gramStart"/>
      <w:r w:rsidRPr="007B31E2">
        <w:rPr>
          <w:b/>
          <w:bCs/>
        </w:rPr>
        <w:t>M</w:t>
      </w:r>
      <w:r w:rsidRPr="007B31E2">
        <w:t>ake</w:t>
      </w:r>
      <w:proofErr w:type="gramEnd"/>
      <w:r w:rsidRPr="007B31E2">
        <w:t xml:space="preserve"> </w:t>
      </w:r>
      <w:r w:rsidR="00DF4C10">
        <w:t>décor for a child’s room</w:t>
      </w:r>
    </w:p>
    <w:p w14:paraId="5649C9BE" w14:textId="62D9A3A9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N</w:t>
      </w:r>
      <w:r w:rsidRPr="007B31E2">
        <w:t xml:space="preserve">ail down loose boards </w:t>
      </w:r>
      <w:r w:rsidR="00DF4C10">
        <w:t>or clean out a gutter</w:t>
      </w:r>
    </w:p>
    <w:p w14:paraId="67CD72E9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O</w:t>
      </w:r>
      <w:r w:rsidRPr="007B31E2">
        <w:t>pen your home for drinks and games</w:t>
      </w:r>
    </w:p>
    <w:p w14:paraId="4FBE3C45" w14:textId="50D4BCAB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P</w:t>
      </w:r>
      <w:r w:rsidR="00DF4C10">
        <w:t xml:space="preserve">lay </w:t>
      </w:r>
      <w:proofErr w:type="gramStart"/>
      <w:r w:rsidR="00DF4C10">
        <w:t>music</w:t>
      </w:r>
      <w:proofErr w:type="gramEnd"/>
      <w:r w:rsidR="00DF4C10">
        <w:t xml:space="preserve"> a winning bidder’s party</w:t>
      </w:r>
    </w:p>
    <w:p w14:paraId="501B04EC" w14:textId="5CFAC99B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Q</w:t>
      </w:r>
      <w:r w:rsidRPr="007B31E2">
        <w:t>ui</w:t>
      </w:r>
      <w:r w:rsidR="00DF4C10">
        <w:t>lt a wall hanging</w:t>
      </w:r>
    </w:p>
    <w:p w14:paraId="3798B41E" w14:textId="4AE1CB85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R</w:t>
      </w:r>
      <w:r w:rsidR="001141A9">
        <w:t>epair an appliance</w:t>
      </w:r>
    </w:p>
    <w:p w14:paraId="7842A954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S</w:t>
      </w:r>
      <w:r w:rsidRPr="007B31E2">
        <w:t>peak a foreign language?  Understand math?  Offer tutoring sessions</w:t>
      </w:r>
    </w:p>
    <w:p w14:paraId="3066F1D4" w14:textId="5FE2A629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T</w:t>
      </w:r>
      <w:r w:rsidR="001141A9">
        <w:t>each an ethnic cooking class</w:t>
      </w:r>
    </w:p>
    <w:p w14:paraId="785824A9" w14:textId="77777777" w:rsidR="007B31E2" w:rsidRPr="007B31E2" w:rsidRDefault="007B31E2" w:rsidP="007B31E2">
      <w:pPr>
        <w:spacing w:after="0" w:line="360" w:lineRule="auto"/>
      </w:pPr>
      <w:proofErr w:type="gramStart"/>
      <w:r w:rsidRPr="007B31E2">
        <w:rPr>
          <w:b/>
          <w:bCs/>
        </w:rPr>
        <w:t>U</w:t>
      </w:r>
      <w:r w:rsidRPr="007B31E2">
        <w:t>ndo</w:t>
      </w:r>
      <w:proofErr w:type="gramEnd"/>
      <w:r w:rsidRPr="007B31E2">
        <w:t xml:space="preserve"> a computer glitch</w:t>
      </w:r>
    </w:p>
    <w:p w14:paraId="68834EA5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V</w:t>
      </w:r>
      <w:r w:rsidRPr="007B31E2">
        <w:t>irtually any service or social event will bring big bucks for UUCG</w:t>
      </w:r>
    </w:p>
    <w:p w14:paraId="106CF579" w14:textId="483DC026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W</w:t>
      </w:r>
      <w:r w:rsidRPr="007B31E2">
        <w:t xml:space="preserve">atch a </w:t>
      </w:r>
      <w:r w:rsidR="001141A9">
        <w:t>cult</w:t>
      </w:r>
      <w:r w:rsidRPr="007B31E2">
        <w:t xml:space="preserve"> movie </w:t>
      </w:r>
      <w:r w:rsidR="001141A9">
        <w:t xml:space="preserve">in costume </w:t>
      </w:r>
      <w:r w:rsidRPr="007B31E2">
        <w:t>with a gang of high bidders</w:t>
      </w:r>
    </w:p>
    <w:p w14:paraId="3F11DB27" w14:textId="77777777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X</w:t>
      </w:r>
      <w:r w:rsidRPr="007B31E2">
        <w:t>-</w:t>
      </w:r>
      <w:proofErr w:type="spellStart"/>
      <w:r w:rsidRPr="007B31E2">
        <w:t>spect</w:t>
      </w:r>
      <w:proofErr w:type="spellEnd"/>
      <w:r w:rsidRPr="007B31E2">
        <w:t xml:space="preserve"> to have great fun at the Auction</w:t>
      </w:r>
    </w:p>
    <w:p w14:paraId="2B1149DA" w14:textId="77777777" w:rsidR="007B31E2" w:rsidRPr="007B31E2" w:rsidRDefault="007B31E2" w:rsidP="007B31E2">
      <w:pPr>
        <w:spacing w:after="0" w:line="360" w:lineRule="auto"/>
      </w:pPr>
      <w:proofErr w:type="spellStart"/>
      <w:r w:rsidRPr="007B31E2">
        <w:rPr>
          <w:b/>
          <w:bCs/>
        </w:rPr>
        <w:t>Y</w:t>
      </w:r>
      <w:r w:rsidRPr="007B31E2">
        <w:t>ipee</w:t>
      </w:r>
      <w:proofErr w:type="spellEnd"/>
      <w:r w:rsidRPr="007B31E2">
        <w:t>!  The Auction is almost here!</w:t>
      </w:r>
    </w:p>
    <w:p w14:paraId="514AEC23" w14:textId="35FD8105" w:rsidR="007B31E2" w:rsidRPr="007B31E2" w:rsidRDefault="007B31E2" w:rsidP="007B31E2">
      <w:pPr>
        <w:spacing w:after="0" w:line="360" w:lineRule="auto"/>
      </w:pPr>
      <w:r w:rsidRPr="007B31E2">
        <w:rPr>
          <w:b/>
          <w:bCs/>
        </w:rPr>
        <w:t>Z</w:t>
      </w:r>
      <w:r w:rsidRPr="007B31E2">
        <w:t xml:space="preserve">ip on over to the Auction on </w:t>
      </w:r>
      <w:r>
        <w:t>April 25</w:t>
      </w:r>
      <w:r w:rsidRPr="007B31E2">
        <w:rPr>
          <w:vertAlign w:val="superscript"/>
        </w:rPr>
        <w:t>th</w:t>
      </w:r>
      <w:r>
        <w:t>.</w:t>
      </w:r>
    </w:p>
    <w:p w14:paraId="073D4B46" w14:textId="77777777" w:rsidR="002819EC" w:rsidRDefault="002819EC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14:paraId="3C08E7DC" w14:textId="16EF1047" w:rsidR="00DE0B05" w:rsidRDefault="003E3B9D" w:rsidP="003E3B9D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C502ADD" wp14:editId="442E97EF">
            <wp:extent cx="2698750" cy="2698750"/>
            <wp:effectExtent l="0" t="0" r="6350" b="6350"/>
            <wp:docPr id="1575514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69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E77A8" w14:textId="23FCBFDD" w:rsidR="00DE0B05" w:rsidRPr="003E3B9D" w:rsidRDefault="008C39C9" w:rsidP="003E3B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E3B9D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37E3372B" wp14:editId="67D5DDBF">
                <wp:extent cx="304800" cy="304800"/>
                <wp:effectExtent l="0" t="0" r="0" b="0"/>
                <wp:docPr id="19596221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1CC4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21FED" w:rsidRPr="003E3B9D">
        <w:rPr>
          <w:b/>
          <w:bCs/>
          <w:sz w:val="36"/>
          <w:szCs w:val="36"/>
        </w:rPr>
        <w:t>2026 UUCG Auction Donation Form</w:t>
      </w:r>
    </w:p>
    <w:p w14:paraId="072B3D2E" w14:textId="77777777" w:rsidR="00DE0B05" w:rsidRDefault="00DE0B05" w:rsidP="00D21FED">
      <w:pPr>
        <w:spacing w:after="0" w:line="300" w:lineRule="auto"/>
      </w:pPr>
    </w:p>
    <w:p w14:paraId="038BE446" w14:textId="163A959B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The annual auction</w:t>
      </w:r>
      <w:r w:rsidR="00D83986">
        <w:rPr>
          <w:sz w:val="20"/>
          <w:szCs w:val="20"/>
        </w:rPr>
        <w:t>,</w:t>
      </w:r>
      <w:r w:rsidRPr="00010B0B">
        <w:rPr>
          <w:sz w:val="20"/>
          <w:szCs w:val="20"/>
        </w:rPr>
        <w:t xml:space="preserve"> </w:t>
      </w:r>
      <w:r w:rsidR="008D3FF4" w:rsidRPr="00010B0B">
        <w:rPr>
          <w:sz w:val="20"/>
          <w:szCs w:val="20"/>
        </w:rPr>
        <w:t xml:space="preserve">from </w:t>
      </w:r>
      <w:r w:rsidR="005540D9" w:rsidRPr="00010B0B">
        <w:rPr>
          <w:sz w:val="20"/>
          <w:szCs w:val="20"/>
        </w:rPr>
        <w:t>5:00-9:00</w:t>
      </w:r>
      <w:r w:rsidR="00D83986">
        <w:rPr>
          <w:sz w:val="20"/>
          <w:szCs w:val="20"/>
        </w:rPr>
        <w:t xml:space="preserve"> </w:t>
      </w:r>
      <w:r w:rsidR="005540D9" w:rsidRPr="00010B0B">
        <w:rPr>
          <w:sz w:val="20"/>
          <w:szCs w:val="20"/>
        </w:rPr>
        <w:t xml:space="preserve">pm </w:t>
      </w:r>
      <w:r w:rsidRPr="00010B0B">
        <w:rPr>
          <w:sz w:val="20"/>
          <w:szCs w:val="20"/>
        </w:rPr>
        <w:t>on April 25</w:t>
      </w:r>
      <w:r w:rsidRPr="00D83986">
        <w:rPr>
          <w:sz w:val="20"/>
          <w:szCs w:val="20"/>
          <w:vertAlign w:val="superscript"/>
        </w:rPr>
        <w:t>th</w:t>
      </w:r>
      <w:r w:rsidR="00D83986">
        <w:rPr>
          <w:sz w:val="20"/>
          <w:szCs w:val="20"/>
        </w:rPr>
        <w:t>,</w:t>
      </w:r>
      <w:r w:rsidRPr="00010B0B">
        <w:rPr>
          <w:sz w:val="20"/>
          <w:szCs w:val="20"/>
        </w:rPr>
        <w:t xml:space="preserve"> is UUCG’s largest fundraising event of the year. Everyone has something to</w:t>
      </w:r>
      <w:r w:rsidR="00694AB5" w:rsidRPr="00010B0B">
        <w:rPr>
          <w:sz w:val="20"/>
          <w:szCs w:val="20"/>
        </w:rPr>
        <w:t xml:space="preserve"> </w:t>
      </w:r>
      <w:r w:rsidRPr="00010B0B">
        <w:rPr>
          <w:sz w:val="20"/>
          <w:szCs w:val="20"/>
        </w:rPr>
        <w:t>offer! Contribute events, services, parties, adventures, and unique items to help make the auction a success.</w:t>
      </w:r>
    </w:p>
    <w:p w14:paraId="0EE35599" w14:textId="68ED0B65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Contact Person: _________________________________________________________________________</w:t>
      </w:r>
    </w:p>
    <w:p w14:paraId="425774DF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Address: _______________________________________________________________________________</w:t>
      </w:r>
    </w:p>
    <w:p w14:paraId="302B61E2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proofErr w:type="gramStart"/>
      <w:r w:rsidRPr="00010B0B">
        <w:rPr>
          <w:sz w:val="20"/>
          <w:szCs w:val="20"/>
        </w:rPr>
        <w:t>Phone: _</w:t>
      </w:r>
      <w:proofErr w:type="gramEnd"/>
      <w:r w:rsidRPr="00010B0B">
        <w:rPr>
          <w:sz w:val="20"/>
          <w:szCs w:val="20"/>
        </w:rPr>
        <w:t>___________________________________ Email: _________________________________</w:t>
      </w:r>
    </w:p>
    <w:p w14:paraId="0B56F0E6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</w:p>
    <w:p w14:paraId="21E57501" w14:textId="79C2AF0B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(PLEASE USE A SEPARATE FORM FOR EACH DONATED</w:t>
      </w:r>
      <w:r w:rsidR="00CE03B5" w:rsidRPr="00010B0B">
        <w:rPr>
          <w:sz w:val="20"/>
          <w:szCs w:val="20"/>
        </w:rPr>
        <w:t xml:space="preserve"> </w:t>
      </w:r>
      <w:r w:rsidRPr="00010B0B">
        <w:rPr>
          <w:sz w:val="20"/>
          <w:szCs w:val="20"/>
        </w:rPr>
        <w:t>ITEM)</w:t>
      </w:r>
    </w:p>
    <w:p w14:paraId="470F47B2" w14:textId="77777777" w:rsidR="00AF2D66" w:rsidRDefault="002819EC" w:rsidP="00D21FED">
      <w:pPr>
        <w:spacing w:after="0" w:line="300" w:lineRule="auto"/>
        <w:rPr>
          <w:sz w:val="20"/>
          <w:szCs w:val="20"/>
        </w:rPr>
      </w:pPr>
      <w:proofErr w:type="gramStart"/>
      <w:r w:rsidRPr="00010B0B">
        <w:rPr>
          <w:sz w:val="20"/>
          <w:szCs w:val="20"/>
        </w:rPr>
        <w:t>[ ]</w:t>
      </w:r>
      <w:proofErr w:type="gramEnd"/>
      <w:r w:rsidRPr="00010B0B">
        <w:rPr>
          <w:sz w:val="20"/>
          <w:szCs w:val="20"/>
        </w:rPr>
        <w:t xml:space="preserve"> Tangible Item </w:t>
      </w:r>
    </w:p>
    <w:p w14:paraId="7AC6615B" w14:textId="0674B9F9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proofErr w:type="gramStart"/>
      <w:r w:rsidRPr="00010B0B">
        <w:rPr>
          <w:sz w:val="20"/>
          <w:szCs w:val="20"/>
        </w:rPr>
        <w:t>[ ]</w:t>
      </w:r>
      <w:proofErr w:type="gramEnd"/>
      <w:r w:rsidRPr="00010B0B">
        <w:rPr>
          <w:sz w:val="20"/>
          <w:szCs w:val="20"/>
        </w:rPr>
        <w:t xml:space="preserve"> Event (Party / Service / Lessons / Entertainment)</w:t>
      </w:r>
    </w:p>
    <w:p w14:paraId="1FF9973F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Name of Item or Event: ____________________________________________________________________</w:t>
      </w:r>
    </w:p>
    <w:p w14:paraId="452C1B50" w14:textId="300EE7F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Fair Market Value: $_________</w:t>
      </w:r>
      <w:r w:rsidR="005540D9" w:rsidRPr="00010B0B">
        <w:rPr>
          <w:sz w:val="20"/>
          <w:szCs w:val="20"/>
        </w:rPr>
        <w:t>_________</w:t>
      </w:r>
      <w:r w:rsidRPr="00010B0B">
        <w:rPr>
          <w:sz w:val="20"/>
          <w:szCs w:val="20"/>
        </w:rPr>
        <w:t xml:space="preserve"> </w:t>
      </w:r>
      <w:r w:rsidR="005540D9" w:rsidRPr="00010B0B">
        <w:rPr>
          <w:sz w:val="20"/>
          <w:szCs w:val="20"/>
        </w:rPr>
        <w:t xml:space="preserve">                 </w:t>
      </w:r>
      <w:r w:rsidRPr="00010B0B">
        <w:rPr>
          <w:sz w:val="20"/>
          <w:szCs w:val="20"/>
        </w:rPr>
        <w:t>Expiration Date: __________</w:t>
      </w:r>
      <w:r w:rsidR="005540D9" w:rsidRPr="00010B0B">
        <w:rPr>
          <w:sz w:val="20"/>
          <w:szCs w:val="20"/>
        </w:rPr>
        <w:t>_______</w:t>
      </w:r>
    </w:p>
    <w:p w14:paraId="48209438" w14:textId="0D4C252E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Description: ____________________________________________________________________________</w:t>
      </w:r>
      <w:r w:rsidR="00CE03B5" w:rsidRPr="00010B0B">
        <w:rPr>
          <w:sz w:val="20"/>
          <w:szCs w:val="20"/>
        </w:rPr>
        <w:t>________</w:t>
      </w:r>
    </w:p>
    <w:p w14:paraId="24E2FF1D" w14:textId="4DE7FF26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_______________________________________________________________________________________</w:t>
      </w:r>
      <w:r w:rsidR="00CE03B5" w:rsidRPr="00010B0B">
        <w:rPr>
          <w:sz w:val="20"/>
          <w:szCs w:val="20"/>
        </w:rPr>
        <w:t>_________________________________________________________________________________</w:t>
      </w:r>
    </w:p>
    <w:p w14:paraId="47780142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 xml:space="preserve">If your donation is an event, do you know the date? ___ </w:t>
      </w:r>
      <w:proofErr w:type="gramStart"/>
      <w:r w:rsidRPr="00010B0B">
        <w:rPr>
          <w:sz w:val="20"/>
          <w:szCs w:val="20"/>
        </w:rPr>
        <w:t>yes</w:t>
      </w:r>
      <w:proofErr w:type="gramEnd"/>
      <w:r w:rsidRPr="00010B0B">
        <w:rPr>
          <w:sz w:val="20"/>
          <w:szCs w:val="20"/>
        </w:rPr>
        <w:t xml:space="preserve"> ___no</w:t>
      </w:r>
    </w:p>
    <w:p w14:paraId="61D52634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Date: __________ Time: __________ Total number of tickets or guests: __________</w:t>
      </w:r>
    </w:p>
    <w:p w14:paraId="492781F1" w14:textId="77777777" w:rsidR="002819EC" w:rsidRPr="00010B0B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Location: _________________________________________________________________________</w:t>
      </w:r>
    </w:p>
    <w:p w14:paraId="1E3A70B1" w14:textId="347DF73B" w:rsidR="00A342C4" w:rsidRDefault="002819EC" w:rsidP="005D1854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>The Auction Item Committee will review all donated items to ensure the auction has a wide assortment of quality items, services, and</w:t>
      </w:r>
      <w:r w:rsidR="000B562A" w:rsidRPr="00010B0B">
        <w:rPr>
          <w:sz w:val="20"/>
          <w:szCs w:val="20"/>
        </w:rPr>
        <w:t xml:space="preserve"> </w:t>
      </w:r>
      <w:r w:rsidRPr="00010B0B">
        <w:rPr>
          <w:sz w:val="20"/>
          <w:szCs w:val="20"/>
        </w:rPr>
        <w:t xml:space="preserve">events that are popular with bidders. </w:t>
      </w:r>
      <w:r w:rsidR="00D21FED">
        <w:rPr>
          <w:sz w:val="20"/>
          <w:szCs w:val="20"/>
        </w:rPr>
        <w:t>All donations are tax deductible.</w:t>
      </w:r>
      <w:r w:rsidR="003F3B90">
        <w:rPr>
          <w:sz w:val="20"/>
          <w:szCs w:val="20"/>
        </w:rPr>
        <w:t xml:space="preserve"> Please return</w:t>
      </w:r>
      <w:r w:rsidR="00CF21C7">
        <w:rPr>
          <w:sz w:val="20"/>
          <w:szCs w:val="20"/>
        </w:rPr>
        <w:t xml:space="preserve"> paper forms to </w:t>
      </w:r>
      <w:r w:rsidR="00550845">
        <w:rPr>
          <w:sz w:val="20"/>
          <w:szCs w:val="20"/>
        </w:rPr>
        <w:t>the bird cage at the auction display or to the Secretary’s mailbox in the office.</w:t>
      </w:r>
    </w:p>
    <w:p w14:paraId="29E3F53E" w14:textId="77777777" w:rsidR="00591ED3" w:rsidRDefault="00591ED3" w:rsidP="00D21FED">
      <w:pPr>
        <w:spacing w:after="0" w:line="300" w:lineRule="auto"/>
        <w:rPr>
          <w:sz w:val="20"/>
          <w:szCs w:val="20"/>
        </w:rPr>
      </w:pPr>
    </w:p>
    <w:p w14:paraId="68BA10CD" w14:textId="154C4446" w:rsidR="00174228" w:rsidRDefault="002819EC" w:rsidP="00D21FED">
      <w:pPr>
        <w:spacing w:after="0" w:line="300" w:lineRule="auto"/>
        <w:rPr>
          <w:sz w:val="20"/>
          <w:szCs w:val="20"/>
        </w:rPr>
      </w:pPr>
      <w:r w:rsidRPr="00010B0B">
        <w:rPr>
          <w:sz w:val="20"/>
          <w:szCs w:val="20"/>
        </w:rPr>
        <w:t xml:space="preserve">Donation information must be submitted by </w:t>
      </w:r>
      <w:r w:rsidR="00B32C0F" w:rsidRPr="00010B0B">
        <w:rPr>
          <w:sz w:val="20"/>
          <w:szCs w:val="20"/>
        </w:rPr>
        <w:t>April</w:t>
      </w:r>
      <w:r w:rsidRPr="00010B0B">
        <w:rPr>
          <w:sz w:val="20"/>
          <w:szCs w:val="20"/>
        </w:rPr>
        <w:t xml:space="preserve"> </w:t>
      </w:r>
      <w:r w:rsidRPr="00CB4303">
        <w:rPr>
          <w:sz w:val="20"/>
          <w:szCs w:val="20"/>
        </w:rPr>
        <w:t>4</w:t>
      </w:r>
      <w:r w:rsidRPr="00010B0B">
        <w:rPr>
          <w:sz w:val="20"/>
          <w:szCs w:val="20"/>
        </w:rPr>
        <w:t xml:space="preserve"> for inclusion in the Auction Catalog</w:t>
      </w:r>
      <w:r w:rsidR="00C83D42">
        <w:rPr>
          <w:sz w:val="20"/>
          <w:szCs w:val="20"/>
        </w:rPr>
        <w:t xml:space="preserve"> and to be entered into a drawing for a magical prize. </w:t>
      </w:r>
      <w:r w:rsidRPr="00010B0B">
        <w:rPr>
          <w:sz w:val="20"/>
          <w:szCs w:val="20"/>
        </w:rPr>
        <w:t xml:space="preserve">All donated items should be delivered to UUCG </w:t>
      </w:r>
      <w:r w:rsidR="00543830" w:rsidRPr="00010B0B">
        <w:rPr>
          <w:sz w:val="20"/>
          <w:szCs w:val="20"/>
        </w:rPr>
        <w:t xml:space="preserve">on </w:t>
      </w:r>
      <w:r w:rsidR="000D2F01">
        <w:rPr>
          <w:sz w:val="20"/>
          <w:szCs w:val="20"/>
        </w:rPr>
        <w:t xml:space="preserve">Sunday, </w:t>
      </w:r>
      <w:r w:rsidR="00543830" w:rsidRPr="00010B0B">
        <w:rPr>
          <w:sz w:val="20"/>
          <w:szCs w:val="20"/>
        </w:rPr>
        <w:t>April 19</w:t>
      </w:r>
      <w:r w:rsidR="00543830" w:rsidRPr="00010B0B">
        <w:rPr>
          <w:sz w:val="20"/>
          <w:szCs w:val="20"/>
          <w:vertAlign w:val="superscript"/>
        </w:rPr>
        <w:t>th</w:t>
      </w:r>
      <w:r w:rsidR="00543830" w:rsidRPr="00010B0B">
        <w:rPr>
          <w:sz w:val="20"/>
          <w:szCs w:val="20"/>
        </w:rPr>
        <w:t xml:space="preserve"> or </w:t>
      </w:r>
      <w:r w:rsidR="000D2F01">
        <w:rPr>
          <w:sz w:val="20"/>
          <w:szCs w:val="20"/>
        </w:rPr>
        <w:t xml:space="preserve">Friday, </w:t>
      </w:r>
      <w:r w:rsidR="00543830" w:rsidRPr="00010B0B">
        <w:rPr>
          <w:sz w:val="20"/>
          <w:szCs w:val="20"/>
        </w:rPr>
        <w:t>April 24</w:t>
      </w:r>
      <w:r w:rsidR="00543830" w:rsidRPr="00010B0B">
        <w:rPr>
          <w:sz w:val="20"/>
          <w:szCs w:val="20"/>
          <w:vertAlign w:val="superscript"/>
        </w:rPr>
        <w:t>th</w:t>
      </w:r>
      <w:r w:rsidR="00543830" w:rsidRPr="00010B0B">
        <w:rPr>
          <w:sz w:val="20"/>
          <w:szCs w:val="20"/>
        </w:rPr>
        <w:t>.</w:t>
      </w:r>
      <w:r w:rsidR="003E3B9D">
        <w:rPr>
          <w:sz w:val="20"/>
          <w:szCs w:val="20"/>
        </w:rPr>
        <w:t xml:space="preserve"> </w:t>
      </w:r>
      <w:r w:rsidR="00D21FED">
        <w:rPr>
          <w:sz w:val="20"/>
          <w:szCs w:val="20"/>
        </w:rPr>
        <w:t xml:space="preserve">Questions? Contact </w:t>
      </w:r>
      <w:hyperlink r:id="rId5" w:history="1">
        <w:r w:rsidR="00591ED3" w:rsidRPr="0079608C">
          <w:rPr>
            <w:rStyle w:val="Hyperlink"/>
            <w:sz w:val="20"/>
            <w:szCs w:val="20"/>
          </w:rPr>
          <w:t>Auction@UUCG.org</w:t>
        </w:r>
      </w:hyperlink>
    </w:p>
    <w:p w14:paraId="63E80E51" w14:textId="77777777" w:rsidR="00591ED3" w:rsidRDefault="00591ED3" w:rsidP="00D21FED">
      <w:pPr>
        <w:spacing w:after="0" w:line="300" w:lineRule="auto"/>
        <w:rPr>
          <w:sz w:val="20"/>
          <w:szCs w:val="20"/>
        </w:rPr>
      </w:pPr>
    </w:p>
    <w:p w14:paraId="70E56877" w14:textId="77777777" w:rsidR="00591ED3" w:rsidRPr="00643C43" w:rsidRDefault="00591ED3" w:rsidP="00591ED3">
      <w:pPr>
        <w:spacing w:after="0" w:line="300" w:lineRule="auto"/>
        <w:jc w:val="center"/>
        <w:rPr>
          <w:b/>
          <w:bCs/>
          <w:sz w:val="32"/>
          <w:szCs w:val="32"/>
        </w:rPr>
      </w:pPr>
      <w:r w:rsidRPr="00643C43">
        <w:rPr>
          <w:b/>
          <w:bCs/>
          <w:sz w:val="32"/>
          <w:szCs w:val="32"/>
        </w:rPr>
        <w:t xml:space="preserve">SPONSORSHIP INFORMATION FOR </w:t>
      </w:r>
    </w:p>
    <w:p w14:paraId="2BE58A2E" w14:textId="77777777" w:rsidR="00591ED3" w:rsidRDefault="00591ED3" w:rsidP="00591ED3">
      <w:pPr>
        <w:spacing w:after="0" w:line="300" w:lineRule="auto"/>
        <w:jc w:val="center"/>
        <w:rPr>
          <w:b/>
          <w:bCs/>
          <w:sz w:val="32"/>
          <w:szCs w:val="32"/>
        </w:rPr>
      </w:pPr>
      <w:r w:rsidRPr="00643C43">
        <w:rPr>
          <w:b/>
          <w:bCs/>
          <w:sz w:val="32"/>
          <w:szCs w:val="32"/>
        </w:rPr>
        <w:t>ENCHANTED FOREST UUCG ANNUAL AUCTION</w:t>
      </w:r>
    </w:p>
    <w:p w14:paraId="3E7E8DDE" w14:textId="77777777" w:rsidR="00591ED3" w:rsidRDefault="00591ED3" w:rsidP="00591ED3">
      <w:pPr>
        <w:spacing w:after="0" w:line="300" w:lineRule="auto"/>
      </w:pPr>
      <w:r>
        <w:t xml:space="preserve">Would you like to contribute toward the Unitarian Universalist Congregation of Gwinnett’s largest fundraiser of the year and get your name in front of a community of awesome, fun, creative </w:t>
      </w:r>
      <w:proofErr w:type="spellStart"/>
      <w:r>
        <w:t>folkx</w:t>
      </w:r>
      <w:proofErr w:type="spellEnd"/>
      <w:r>
        <w:t>, who would love to investigate your business?</w:t>
      </w:r>
    </w:p>
    <w:p w14:paraId="18155671" w14:textId="77777777" w:rsidR="00591ED3" w:rsidRDefault="00591ED3" w:rsidP="00591ED3">
      <w:pPr>
        <w:spacing w:after="0" w:line="300" w:lineRule="auto"/>
      </w:pPr>
    </w:p>
    <w:p w14:paraId="05A1E9E5" w14:textId="77777777" w:rsidR="00591ED3" w:rsidRDefault="00591ED3" w:rsidP="00591ED3">
      <w:pPr>
        <w:spacing w:after="0" w:line="300" w:lineRule="auto"/>
      </w:pPr>
      <w:r>
        <w:t>This year’s Enchanted Forest auction will distribute a booklet of items for bid to approximately 80-100 pairs of eyes. All businesses and congregation members will receive a listing with their donation information.</w:t>
      </w:r>
    </w:p>
    <w:p w14:paraId="2F96BC8D" w14:textId="77777777" w:rsidR="00591ED3" w:rsidRDefault="00591ED3" w:rsidP="00591ED3">
      <w:pPr>
        <w:spacing w:after="0" w:line="300" w:lineRule="auto"/>
      </w:pPr>
    </w:p>
    <w:p w14:paraId="44CC3634" w14:textId="77777777" w:rsidR="00591ED3" w:rsidRDefault="00591ED3" w:rsidP="00591ED3">
      <w:pPr>
        <w:spacing w:after="0" w:line="300" w:lineRule="auto"/>
      </w:pPr>
      <w:r>
        <w:t>For more support and more exposure, you can purchase an ad in this booklet for the following price:</w:t>
      </w:r>
    </w:p>
    <w:p w14:paraId="69483F95" w14:textId="77777777" w:rsidR="00591ED3" w:rsidRDefault="00591ED3" w:rsidP="00591ED3">
      <w:pPr>
        <w:spacing w:after="0" w:line="300" w:lineRule="auto"/>
      </w:pPr>
      <w:r>
        <w:tab/>
        <w:t>¼ page ad: 2¾ x 4¼ inches: $75</w:t>
      </w:r>
    </w:p>
    <w:p w14:paraId="13BC170A" w14:textId="77777777" w:rsidR="00591ED3" w:rsidRDefault="00591ED3" w:rsidP="00591ED3">
      <w:pPr>
        <w:spacing w:after="0" w:line="300" w:lineRule="auto"/>
      </w:pPr>
      <w:r>
        <w:tab/>
        <w:t>½ page ad: 5½ x 4¼ inches: $150</w:t>
      </w:r>
    </w:p>
    <w:p w14:paraId="31CCA14B" w14:textId="77777777" w:rsidR="00591ED3" w:rsidRDefault="00591ED3" w:rsidP="00591ED3">
      <w:pPr>
        <w:spacing w:after="0" w:line="300" w:lineRule="auto"/>
      </w:pPr>
      <w:r>
        <w:tab/>
        <w:t>Full page ad: 5½ x 8½ inches: $250</w:t>
      </w:r>
    </w:p>
    <w:p w14:paraId="125478BD" w14:textId="77777777" w:rsidR="00591ED3" w:rsidRDefault="00591ED3" w:rsidP="00591ED3">
      <w:pPr>
        <w:spacing w:after="0" w:line="300" w:lineRule="auto"/>
      </w:pPr>
      <w:r>
        <w:t>This ad may talk up your business, offer a coupon, or simply be a message of love for the congregation.</w:t>
      </w:r>
    </w:p>
    <w:p w14:paraId="4DA8B0DE" w14:textId="77777777" w:rsidR="00591ED3" w:rsidRDefault="00591ED3" w:rsidP="00591ED3">
      <w:pPr>
        <w:spacing w:after="0" w:line="300" w:lineRule="auto"/>
      </w:pPr>
    </w:p>
    <w:p w14:paraId="5B96160E" w14:textId="77777777" w:rsidR="00591ED3" w:rsidRDefault="00591ED3" w:rsidP="00591ED3">
      <w:pPr>
        <w:spacing w:after="0" w:line="300" w:lineRule="auto"/>
      </w:pPr>
      <w:r>
        <w:t>Yes! I would like to purchase an ad of the following size:</w:t>
      </w:r>
    </w:p>
    <w:p w14:paraId="27D8F606" w14:textId="672D23FB" w:rsidR="00591ED3" w:rsidRDefault="00591ED3" w:rsidP="00591ED3">
      <w:pPr>
        <w:spacing w:after="0" w:line="300" w:lineRule="auto"/>
      </w:pPr>
      <w:r>
        <w:tab/>
        <w:t>¼ page; Name:</w:t>
      </w:r>
      <w:r w:rsidR="009E7B44">
        <w:tab/>
        <w:t>________________________________________________________</w:t>
      </w:r>
    </w:p>
    <w:p w14:paraId="5BDA8EF1" w14:textId="77777777" w:rsidR="009E7B44" w:rsidRDefault="009E7B44" w:rsidP="00591ED3">
      <w:pPr>
        <w:spacing w:after="0" w:line="300" w:lineRule="auto"/>
      </w:pPr>
    </w:p>
    <w:p w14:paraId="4962FCFA" w14:textId="06A13FB7" w:rsidR="00591ED3" w:rsidRDefault="00591ED3" w:rsidP="00591ED3">
      <w:pPr>
        <w:spacing w:after="0" w:line="300" w:lineRule="auto"/>
      </w:pPr>
      <w:r>
        <w:tab/>
        <w:t>½ page; Name:</w:t>
      </w:r>
      <w:r w:rsidR="009E7B44">
        <w:tab/>
        <w:t>________________________________________________________</w:t>
      </w:r>
    </w:p>
    <w:p w14:paraId="2E5AABD8" w14:textId="77777777" w:rsidR="009E7B44" w:rsidRDefault="009E7B44" w:rsidP="00591ED3">
      <w:pPr>
        <w:spacing w:after="0" w:line="300" w:lineRule="auto"/>
      </w:pPr>
    </w:p>
    <w:p w14:paraId="758FD085" w14:textId="1569579E" w:rsidR="00591ED3" w:rsidRPr="00161B9C" w:rsidRDefault="00591ED3" w:rsidP="00591ED3">
      <w:pPr>
        <w:spacing w:after="0" w:line="300" w:lineRule="auto"/>
      </w:pPr>
      <w:r>
        <w:tab/>
        <w:t>Full page; Name:</w:t>
      </w:r>
      <w:r w:rsidR="009E7B44">
        <w:tab/>
        <w:t>________________________________________________________</w:t>
      </w:r>
    </w:p>
    <w:p w14:paraId="6221F817" w14:textId="77777777" w:rsidR="00941863" w:rsidRDefault="00941863" w:rsidP="00D21FED">
      <w:pPr>
        <w:spacing w:after="0" w:line="300" w:lineRule="auto"/>
      </w:pPr>
    </w:p>
    <w:p w14:paraId="17FDE923" w14:textId="50DCF168" w:rsidR="009E7B44" w:rsidRDefault="00941863" w:rsidP="00D21FED">
      <w:pPr>
        <w:spacing w:after="0" w:line="300" w:lineRule="auto"/>
      </w:pPr>
      <w:r>
        <w:t>P</w:t>
      </w:r>
      <w:r w:rsidR="00D031F4" w:rsidRPr="00D031F4">
        <w:t>lease briefly describe what you want your ad to look like</w:t>
      </w:r>
      <w:r w:rsidR="00D031F4">
        <w:t xml:space="preserve">. </w:t>
      </w:r>
      <w:r w:rsidR="007C009C">
        <w:t>_________________________</w:t>
      </w:r>
      <w:r w:rsidR="00332D64">
        <w:t>__</w:t>
      </w:r>
      <w:r w:rsidR="007C009C">
        <w:t>___</w:t>
      </w:r>
    </w:p>
    <w:p w14:paraId="7ED6316F" w14:textId="77777777" w:rsidR="00D03211" w:rsidRDefault="00D03211" w:rsidP="00D03211">
      <w:pPr>
        <w:pBdr>
          <w:bottom w:val="single" w:sz="4" w:space="1" w:color="auto"/>
          <w:between w:val="single" w:sz="12" w:space="1" w:color="auto"/>
        </w:pBdr>
        <w:spacing w:after="0" w:line="300" w:lineRule="auto"/>
      </w:pPr>
    </w:p>
    <w:p w14:paraId="7A336F60" w14:textId="77777777" w:rsidR="00D03211" w:rsidRDefault="00D03211" w:rsidP="00D03211">
      <w:pPr>
        <w:spacing w:after="0" w:line="300" w:lineRule="auto"/>
      </w:pPr>
    </w:p>
    <w:p w14:paraId="2A27D8F6" w14:textId="44BFAEDF" w:rsidR="00DF4506" w:rsidRDefault="00332D64" w:rsidP="00682FF0">
      <w:pPr>
        <w:spacing w:after="0" w:line="300" w:lineRule="auto"/>
      </w:pPr>
      <w:r>
        <w:t>__________________________________________________________________________________</w:t>
      </w:r>
    </w:p>
    <w:p w14:paraId="7B639F1B" w14:textId="77777777" w:rsidR="009B6EB1" w:rsidRDefault="009B6EB1" w:rsidP="00682FF0">
      <w:pPr>
        <w:pBdr>
          <w:bottom w:val="single" w:sz="4" w:space="1" w:color="auto"/>
        </w:pBdr>
        <w:spacing w:after="0" w:line="300" w:lineRule="auto"/>
      </w:pPr>
    </w:p>
    <w:p w14:paraId="0E3D4C63" w14:textId="413A79E8" w:rsidR="00DF4506" w:rsidRDefault="00DF4506" w:rsidP="00682FF0">
      <w:pPr>
        <w:pBdr>
          <w:bottom w:val="single" w:sz="4" w:space="1" w:color="auto"/>
        </w:pBdr>
        <w:spacing w:after="0" w:line="300" w:lineRule="auto"/>
      </w:pPr>
      <w:r>
        <w:t xml:space="preserve">Your </w:t>
      </w:r>
      <w:r w:rsidR="007E193D">
        <w:t>phon</w:t>
      </w:r>
      <w:r>
        <w:t>e and email address. We will be in touch.</w:t>
      </w:r>
      <w:r w:rsidR="007E193D">
        <w:tab/>
        <w:t>______________________________</w:t>
      </w:r>
    </w:p>
    <w:p w14:paraId="3CEDAE7D" w14:textId="77777777" w:rsidR="007E193D" w:rsidRDefault="007E193D" w:rsidP="00682FF0">
      <w:pPr>
        <w:pBdr>
          <w:bottom w:val="single" w:sz="4" w:space="1" w:color="auto"/>
        </w:pBdr>
        <w:spacing w:after="0" w:line="300" w:lineRule="auto"/>
      </w:pPr>
    </w:p>
    <w:p w14:paraId="1BF8856F" w14:textId="77777777" w:rsidR="007E193D" w:rsidRPr="00D031F4" w:rsidRDefault="007E193D" w:rsidP="00D21FED">
      <w:pPr>
        <w:spacing w:after="0" w:line="300" w:lineRule="auto"/>
      </w:pPr>
    </w:p>
    <w:sectPr w:rsidR="007E193D" w:rsidRPr="00D03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E2"/>
    <w:rsid w:val="00010B0B"/>
    <w:rsid w:val="00017803"/>
    <w:rsid w:val="00031745"/>
    <w:rsid w:val="000B562A"/>
    <w:rsid w:val="000D2F01"/>
    <w:rsid w:val="001141A9"/>
    <w:rsid w:val="00116222"/>
    <w:rsid w:val="00151BE8"/>
    <w:rsid w:val="00161B9C"/>
    <w:rsid w:val="00174228"/>
    <w:rsid w:val="002522A0"/>
    <w:rsid w:val="002819EC"/>
    <w:rsid w:val="002F3591"/>
    <w:rsid w:val="00332D64"/>
    <w:rsid w:val="003C5D5F"/>
    <w:rsid w:val="003E3B9D"/>
    <w:rsid w:val="003F3B90"/>
    <w:rsid w:val="00430E59"/>
    <w:rsid w:val="004C59C6"/>
    <w:rsid w:val="00543830"/>
    <w:rsid w:val="00550845"/>
    <w:rsid w:val="005540D9"/>
    <w:rsid w:val="00591ED3"/>
    <w:rsid w:val="005D1854"/>
    <w:rsid w:val="00617B9B"/>
    <w:rsid w:val="00643C43"/>
    <w:rsid w:val="00682FF0"/>
    <w:rsid w:val="00694AB5"/>
    <w:rsid w:val="00752CE1"/>
    <w:rsid w:val="00783919"/>
    <w:rsid w:val="007B31E2"/>
    <w:rsid w:val="007C009C"/>
    <w:rsid w:val="007E193D"/>
    <w:rsid w:val="007F177E"/>
    <w:rsid w:val="00836BF9"/>
    <w:rsid w:val="008C39C9"/>
    <w:rsid w:val="008D3FF4"/>
    <w:rsid w:val="008E2197"/>
    <w:rsid w:val="00941863"/>
    <w:rsid w:val="009B6EB1"/>
    <w:rsid w:val="009D7D7F"/>
    <w:rsid w:val="009E7B44"/>
    <w:rsid w:val="00A118FF"/>
    <w:rsid w:val="00A27F4D"/>
    <w:rsid w:val="00A342C4"/>
    <w:rsid w:val="00A453EF"/>
    <w:rsid w:val="00AD5E1C"/>
    <w:rsid w:val="00AF2D66"/>
    <w:rsid w:val="00B15EC9"/>
    <w:rsid w:val="00B32C0F"/>
    <w:rsid w:val="00B568E4"/>
    <w:rsid w:val="00BB5229"/>
    <w:rsid w:val="00C13DF2"/>
    <w:rsid w:val="00C83D42"/>
    <w:rsid w:val="00CB4303"/>
    <w:rsid w:val="00CC13D2"/>
    <w:rsid w:val="00CD2554"/>
    <w:rsid w:val="00CE03B5"/>
    <w:rsid w:val="00CF21C7"/>
    <w:rsid w:val="00CF5EE2"/>
    <w:rsid w:val="00D031F4"/>
    <w:rsid w:val="00D03211"/>
    <w:rsid w:val="00D21FED"/>
    <w:rsid w:val="00D33F28"/>
    <w:rsid w:val="00D83986"/>
    <w:rsid w:val="00D90764"/>
    <w:rsid w:val="00DE0B05"/>
    <w:rsid w:val="00DF4506"/>
    <w:rsid w:val="00DF4C10"/>
    <w:rsid w:val="00EC47B9"/>
    <w:rsid w:val="00ED156A"/>
    <w:rsid w:val="00F5584A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70FD"/>
  <w15:chartTrackingRefBased/>
  <w15:docId w15:val="{50685DBA-481A-4671-B21B-89C460B0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31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ction@UUCG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Griffin</dc:creator>
  <cp:keywords/>
  <dc:description/>
  <cp:lastModifiedBy>Lorena Griffin</cp:lastModifiedBy>
  <cp:revision>36</cp:revision>
  <cp:lastPrinted>2026-02-21T17:28:00Z</cp:lastPrinted>
  <dcterms:created xsi:type="dcterms:W3CDTF">2026-02-21T21:53:00Z</dcterms:created>
  <dcterms:modified xsi:type="dcterms:W3CDTF">2026-03-07T19:42:00Z</dcterms:modified>
</cp:coreProperties>
</file>